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9D8BD" w14:textId="60F5CBA6" w:rsidR="009F0C99" w:rsidRDefault="009F0C99" w:rsidP="009F0C99">
      <w:pPr>
        <w:jc w:val="center"/>
        <w:rPr>
          <w:b/>
          <w:bCs/>
        </w:rPr>
      </w:pPr>
      <w:r w:rsidRPr="009F0C99">
        <w:rPr>
          <w:b/>
          <w:bCs/>
          <w:sz w:val="36"/>
          <w:szCs w:val="36"/>
          <w:u w:val="single"/>
        </w:rPr>
        <w:t>Avoiding Toxic People</w:t>
      </w:r>
    </w:p>
    <w:p w14:paraId="002A3A7B" w14:textId="7EE6892E" w:rsidR="00302476" w:rsidRPr="009F0C99" w:rsidRDefault="00302476" w:rsidP="009F0C99">
      <w:pPr>
        <w:jc w:val="center"/>
        <w:rPr>
          <w:b/>
          <w:bCs/>
        </w:rPr>
      </w:pPr>
      <w:r w:rsidRPr="009F0C99">
        <w:rPr>
          <w:b/>
          <w:bCs/>
        </w:rPr>
        <w:t>Gary Thomas</w:t>
      </w:r>
      <w:r w:rsidR="009F0C99">
        <w:rPr>
          <w:b/>
          <w:bCs/>
        </w:rPr>
        <w:t xml:space="preserve">, </w:t>
      </w:r>
      <w:r w:rsidR="009F0C99" w:rsidRPr="009F0C99">
        <w:rPr>
          <w:b/>
          <w:bCs/>
        </w:rPr>
        <w:t>shannonsgrotto.com</w:t>
      </w:r>
      <w:r w:rsidR="009F0C99">
        <w:rPr>
          <w:b/>
          <w:bCs/>
        </w:rPr>
        <w:t xml:space="preserve">, </w:t>
      </w:r>
      <w:r w:rsidR="00964F08" w:rsidRPr="00964F08">
        <w:rPr>
          <w:b/>
          <w:bCs/>
        </w:rPr>
        <w:t>openbible.info</w:t>
      </w:r>
      <w:r w:rsidR="00964F08">
        <w:rPr>
          <w:b/>
          <w:bCs/>
        </w:rPr>
        <w:t xml:space="preserve">, </w:t>
      </w:r>
      <w:r w:rsidR="009F0C99">
        <w:rPr>
          <w:b/>
          <w:bCs/>
        </w:rPr>
        <w:t>Peter Kuskie</w:t>
      </w:r>
    </w:p>
    <w:p w14:paraId="44F39D41" w14:textId="630AE8C7" w:rsidR="00057203" w:rsidRPr="00057203" w:rsidRDefault="00057203" w:rsidP="00057203">
      <w:pPr>
        <w:rPr>
          <w:b/>
          <w:bCs/>
        </w:rPr>
      </w:pPr>
      <w:r w:rsidRPr="00057203">
        <w:rPr>
          <w:b/>
          <w:bCs/>
        </w:rPr>
        <w:t>Goal</w:t>
      </w:r>
      <w:r>
        <w:rPr>
          <w:b/>
          <w:bCs/>
        </w:rPr>
        <w:t>s</w:t>
      </w:r>
    </w:p>
    <w:p w14:paraId="3AE68C03" w14:textId="7D6EE168" w:rsidR="00057203" w:rsidRDefault="00DA6710" w:rsidP="00057203">
      <w:pPr>
        <w:pStyle w:val="ListParagraph"/>
        <w:numPr>
          <w:ilvl w:val="0"/>
          <w:numId w:val="10"/>
        </w:numPr>
      </w:pPr>
      <w:r>
        <w:t>s</w:t>
      </w:r>
      <w:r w:rsidR="00057203">
        <w:t>trengthen my defen</w:t>
      </w:r>
      <w:r w:rsidR="00D81D8A">
        <w:t>c</w:t>
      </w:r>
      <w:r w:rsidR="00057203">
        <w:t>e by learning the difference between difficult people and toxic people</w:t>
      </w:r>
    </w:p>
    <w:p w14:paraId="6D01ACDF" w14:textId="52050F8E" w:rsidR="00057203" w:rsidRDefault="00057203" w:rsidP="00057203">
      <w:pPr>
        <w:pStyle w:val="ListParagraph"/>
        <w:numPr>
          <w:ilvl w:val="0"/>
          <w:numId w:val="10"/>
        </w:numPr>
      </w:pPr>
      <w:r>
        <w:t>find refuge</w:t>
      </w:r>
      <w:r w:rsidR="00DA6710">
        <w:t xml:space="preserve"> by knowing God has the solution</w:t>
      </w:r>
    </w:p>
    <w:p w14:paraId="5B346446" w14:textId="77777777" w:rsidR="00057203" w:rsidRDefault="00057203" w:rsidP="00057203">
      <w:pPr>
        <w:pStyle w:val="ListParagraph"/>
        <w:numPr>
          <w:ilvl w:val="0"/>
          <w:numId w:val="10"/>
        </w:numPr>
      </w:pPr>
      <w:r>
        <w:t>discern when to walk away</w:t>
      </w:r>
    </w:p>
    <w:p w14:paraId="4CFC0197" w14:textId="77777777" w:rsidR="00057203" w:rsidRDefault="00057203" w:rsidP="00057203">
      <w:pPr>
        <w:pStyle w:val="ListParagraph"/>
        <w:numPr>
          <w:ilvl w:val="0"/>
          <w:numId w:val="10"/>
        </w:numPr>
      </w:pPr>
      <w:r>
        <w:t>recognise evil in me</w:t>
      </w:r>
    </w:p>
    <w:p w14:paraId="11AC24B3" w14:textId="77777777" w:rsidR="00057203" w:rsidRDefault="00057203" w:rsidP="00057203">
      <w:pPr>
        <w:pStyle w:val="ListParagraph"/>
        <w:numPr>
          <w:ilvl w:val="0"/>
          <w:numId w:val="10"/>
        </w:numPr>
      </w:pPr>
      <w:r>
        <w:t>grow inner strength</w:t>
      </w:r>
    </w:p>
    <w:p w14:paraId="24A6E544" w14:textId="774EE944" w:rsidR="00057203" w:rsidRDefault="00DA6710" w:rsidP="00057203">
      <w:pPr>
        <w:pStyle w:val="ListParagraph"/>
        <w:numPr>
          <w:ilvl w:val="0"/>
          <w:numId w:val="10"/>
        </w:numPr>
      </w:pPr>
      <w:r>
        <w:t xml:space="preserve">see the need to </w:t>
      </w:r>
      <w:r w:rsidR="00057203">
        <w:t>invest in reliable people</w:t>
      </w:r>
    </w:p>
    <w:p w14:paraId="73A37D60" w14:textId="630A3110" w:rsidR="00057203" w:rsidRPr="00302476" w:rsidRDefault="00057203" w:rsidP="00057203">
      <w:pPr>
        <w:pStyle w:val="ListParagraph"/>
        <w:numPr>
          <w:ilvl w:val="0"/>
          <w:numId w:val="10"/>
        </w:numPr>
      </w:pPr>
      <w:r>
        <w:t xml:space="preserve">fulfil my mission. </w:t>
      </w:r>
    </w:p>
    <w:p w14:paraId="587BF250" w14:textId="77777777" w:rsidR="009F0C99" w:rsidRDefault="009F0C99" w:rsidP="00302476">
      <w:pPr>
        <w:rPr>
          <w:b/>
          <w:bCs/>
        </w:rPr>
      </w:pPr>
      <w:r>
        <w:rPr>
          <w:b/>
          <w:bCs/>
        </w:rPr>
        <w:t>Difficult vs Toxic</w:t>
      </w:r>
    </w:p>
    <w:p w14:paraId="297F7529" w14:textId="7DCE1F03" w:rsidR="009F0C99" w:rsidRPr="009F0C99" w:rsidRDefault="009F0C99" w:rsidP="009F0C99">
      <w:pPr>
        <w:pStyle w:val="ListParagraph"/>
      </w:pPr>
      <w:r w:rsidRPr="009F0C99">
        <w:t>Toxic People are difficult, but not all difficult people are toxic.</w:t>
      </w:r>
    </w:p>
    <w:p w14:paraId="6788AC79" w14:textId="77777777" w:rsidR="009F0C99" w:rsidRDefault="009F0C99" w:rsidP="009F0C99">
      <w:pPr>
        <w:pStyle w:val="ListParagraph"/>
        <w:rPr>
          <w:b/>
          <w:bCs/>
        </w:rPr>
      </w:pPr>
    </w:p>
    <w:p w14:paraId="57C573A6" w14:textId="3BA630ED" w:rsidR="009F0C99" w:rsidRDefault="009F0C99" w:rsidP="009F0C99">
      <w:pPr>
        <w:pStyle w:val="ListParagraph"/>
      </w:pPr>
      <w:r w:rsidRPr="009F0C99">
        <w:rPr>
          <w:b/>
          <w:bCs/>
        </w:rPr>
        <w:t>Difficult</w:t>
      </w:r>
      <w:r>
        <w:t xml:space="preserve"> - monopolize, always the </w:t>
      </w:r>
      <w:proofErr w:type="spellStart"/>
      <w:r>
        <w:t>center</w:t>
      </w:r>
      <w:proofErr w:type="spellEnd"/>
      <w:r>
        <w:t xml:space="preserve"> of attention, </w:t>
      </w:r>
      <w:proofErr w:type="gramStart"/>
      <w:r>
        <w:t>complains ,</w:t>
      </w:r>
      <w:proofErr w:type="gramEnd"/>
      <w:r>
        <w:t xml:space="preserve"> non-committal, irresponsible, lies, ungrateful, unappreciative, uncooperative, insensitive, rude, demanding, inconsistent, drama, critica</w:t>
      </w:r>
      <w:r w:rsidR="00C3236A">
        <w:t>l</w:t>
      </w:r>
      <w:r>
        <w:t>, self</w:t>
      </w:r>
      <w:r w:rsidR="00C3236A">
        <w:t>-</w:t>
      </w:r>
      <w:r>
        <w:t>absorbed</w:t>
      </w:r>
    </w:p>
    <w:p w14:paraId="2BB4F270" w14:textId="7D7704A5" w:rsidR="009F0C99" w:rsidRDefault="009F0C99" w:rsidP="009F0C99">
      <w:pPr>
        <w:ind w:left="720"/>
        <w:rPr>
          <w:b/>
          <w:bCs/>
        </w:rPr>
      </w:pPr>
      <w:r w:rsidRPr="009F0C99">
        <w:rPr>
          <w:b/>
          <w:bCs/>
        </w:rPr>
        <w:t>Toxic</w:t>
      </w:r>
      <w:r>
        <w:t xml:space="preserve"> - Abusive, controlling, easily angered, bully, gossips, negative, always the victim, </w:t>
      </w:r>
      <w:r w:rsidR="00C3236A">
        <w:t>l</w:t>
      </w:r>
      <w:r>
        <w:t>ies, manipulative, unreasonable, twist your words, ulterior motives, no boundaries, leaves you feeling worn out, unbalanced and bad</w:t>
      </w:r>
    </w:p>
    <w:p w14:paraId="65EC8A98" w14:textId="260BBF41" w:rsidR="00BD2ECF" w:rsidRDefault="00BD2ECF" w:rsidP="00302476">
      <w:pPr>
        <w:rPr>
          <w:b/>
          <w:bCs/>
        </w:rPr>
      </w:pPr>
      <w:r w:rsidRPr="00BD2ECF">
        <w:rPr>
          <w:b/>
          <w:bCs/>
        </w:rPr>
        <w:t>Introduction</w:t>
      </w:r>
    </w:p>
    <w:p w14:paraId="373ABFBA" w14:textId="77777777" w:rsidR="004B69B4" w:rsidRDefault="004B69B4" w:rsidP="004B69B4">
      <w:pPr>
        <w:pStyle w:val="ListParagraph"/>
        <w:numPr>
          <w:ilvl w:val="0"/>
          <w:numId w:val="9"/>
        </w:numPr>
      </w:pPr>
      <w:r>
        <w:t xml:space="preserve">Time is wasted trying to meet the needs of unhealthy people. </w:t>
      </w:r>
    </w:p>
    <w:p w14:paraId="63DA0A80" w14:textId="77777777" w:rsidR="004B69B4" w:rsidRDefault="004B69B4" w:rsidP="004B69B4">
      <w:pPr>
        <w:pStyle w:val="ListParagraph"/>
        <w:numPr>
          <w:ilvl w:val="0"/>
          <w:numId w:val="9"/>
        </w:numPr>
      </w:pPr>
      <w:r>
        <w:t xml:space="preserve">Toxic people frequently seek to frustrate our life’s calling. We seek first God’s </w:t>
      </w:r>
      <w:proofErr w:type="gramStart"/>
      <w:r>
        <w:t>kingdom,</w:t>
      </w:r>
      <w:proofErr w:type="gramEnd"/>
      <w:r>
        <w:t xml:space="preserve"> they seek first to distract and delay. </w:t>
      </w:r>
    </w:p>
    <w:p w14:paraId="3ED1B8BA" w14:textId="77777777" w:rsidR="004B69B4" w:rsidRDefault="004B69B4" w:rsidP="004B69B4">
      <w:pPr>
        <w:pStyle w:val="ListParagraph"/>
        <w:numPr>
          <w:ilvl w:val="0"/>
          <w:numId w:val="9"/>
        </w:numPr>
      </w:pPr>
      <w:r>
        <w:t xml:space="preserve">We need to quit attempting to mollify toxic people and dedicate our energy to investing in reliable people. </w:t>
      </w:r>
    </w:p>
    <w:p w14:paraId="7488B7C6" w14:textId="75040EB4" w:rsidR="004B69B4" w:rsidRPr="004B69B4" w:rsidRDefault="004B69B4" w:rsidP="004B69B4">
      <w:pPr>
        <w:pStyle w:val="ListParagraph"/>
        <w:numPr>
          <w:ilvl w:val="0"/>
          <w:numId w:val="9"/>
        </w:numPr>
        <w:rPr>
          <w:b/>
          <w:bCs/>
        </w:rPr>
      </w:pPr>
      <w:r>
        <w:t>Only when we learn to say no to bad patterns can we say yes to the good work God has planned.</w:t>
      </w:r>
    </w:p>
    <w:p w14:paraId="6A8D3116" w14:textId="7FE7A724" w:rsidR="003F2C33" w:rsidRDefault="00302476" w:rsidP="00BD2ECF">
      <w:pPr>
        <w:pStyle w:val="ListParagraph"/>
        <w:numPr>
          <w:ilvl w:val="0"/>
          <w:numId w:val="4"/>
        </w:numPr>
      </w:pPr>
      <w:r>
        <w:t>206 bones</w:t>
      </w:r>
      <w:r w:rsidR="00BF70CD">
        <w:t xml:space="preserve"> in human body</w:t>
      </w:r>
      <w:r>
        <w:t xml:space="preserve">. </w:t>
      </w:r>
    </w:p>
    <w:p w14:paraId="27680614" w14:textId="75FC96F7" w:rsidR="00302476" w:rsidRDefault="00302476" w:rsidP="00BD2ECF">
      <w:pPr>
        <w:pStyle w:val="ListParagraph"/>
        <w:numPr>
          <w:ilvl w:val="0"/>
          <w:numId w:val="4"/>
        </w:numPr>
      </w:pPr>
      <w:r>
        <w:t>For our body to function at its best, it needs all its parts.</w:t>
      </w:r>
      <w:r w:rsidR="00BF70CD">
        <w:t xml:space="preserve"> (</w:t>
      </w:r>
      <w:proofErr w:type="spellStart"/>
      <w:r w:rsidR="00BF70CD">
        <w:t>ie</w:t>
      </w:r>
      <w:proofErr w:type="spellEnd"/>
      <w:r w:rsidR="00BF70CD">
        <w:t xml:space="preserve"> removal of hip bone or 7 bones in neck)</w:t>
      </w:r>
    </w:p>
    <w:p w14:paraId="4F779FFD" w14:textId="71D5E536" w:rsidR="00A42984" w:rsidRDefault="00302476" w:rsidP="00BD2ECF">
      <w:pPr>
        <w:pStyle w:val="ListParagraph"/>
        <w:numPr>
          <w:ilvl w:val="0"/>
          <w:numId w:val="4"/>
        </w:numPr>
      </w:pPr>
      <w:r>
        <w:t>Scripture has a helpful skelet</w:t>
      </w:r>
      <w:r w:rsidR="00BF70CD">
        <w:t>on</w:t>
      </w:r>
      <w:r>
        <w:t xml:space="preserve"> </w:t>
      </w:r>
    </w:p>
    <w:p w14:paraId="10C50D4E" w14:textId="4D081DCA" w:rsidR="003F2C33" w:rsidRDefault="00BF70CD" w:rsidP="00BD2ECF">
      <w:pPr>
        <w:pStyle w:val="ListParagraph"/>
        <w:numPr>
          <w:ilvl w:val="0"/>
          <w:numId w:val="3"/>
        </w:numPr>
      </w:pPr>
      <w:r>
        <w:t>C</w:t>
      </w:r>
      <w:r w:rsidR="00302476">
        <w:t xml:space="preserve">reation </w:t>
      </w:r>
      <w:r>
        <w:t>-</w:t>
      </w:r>
      <w:r w:rsidR="00302476">
        <w:t xml:space="preserve"> good and holy</w:t>
      </w:r>
    </w:p>
    <w:p w14:paraId="2DD11616" w14:textId="59FA29CC" w:rsidR="003F2C33" w:rsidRDefault="00BF70CD" w:rsidP="00BD2ECF">
      <w:pPr>
        <w:pStyle w:val="ListParagraph"/>
        <w:numPr>
          <w:ilvl w:val="0"/>
          <w:numId w:val="3"/>
        </w:numPr>
      </w:pPr>
      <w:r>
        <w:t>F</w:t>
      </w:r>
      <w:r w:rsidR="00302476">
        <w:t>all</w:t>
      </w:r>
      <w:r w:rsidR="00A42984">
        <w:t xml:space="preserve"> - </w:t>
      </w:r>
      <w:r w:rsidR="00302476">
        <w:t>presence of evil and sin</w:t>
      </w:r>
    </w:p>
    <w:p w14:paraId="0512E046" w14:textId="77777777" w:rsidR="00BD2ECF" w:rsidRDefault="00AD1021" w:rsidP="00BD2ECF">
      <w:pPr>
        <w:pStyle w:val="ListParagraph"/>
        <w:numPr>
          <w:ilvl w:val="0"/>
          <w:numId w:val="3"/>
        </w:numPr>
      </w:pPr>
      <w:r>
        <w:t xml:space="preserve">Redemption </w:t>
      </w:r>
      <w:r w:rsidR="00BF70CD">
        <w:t xml:space="preserve">- </w:t>
      </w:r>
      <w:r>
        <w:t>has begun but not yet complete</w:t>
      </w:r>
      <w:r w:rsidR="00BF70CD">
        <w:t xml:space="preserve"> (</w:t>
      </w:r>
      <w:r>
        <w:t>keeps us from despair</w:t>
      </w:r>
      <w:r w:rsidR="00BF70CD">
        <w:t xml:space="preserve">, </w:t>
      </w:r>
      <w:r>
        <w:t>giv</w:t>
      </w:r>
      <w:r w:rsidR="00BF70CD">
        <w:t>es</w:t>
      </w:r>
      <w:r>
        <w:t xml:space="preserve"> perfect spiritual eyesight</w:t>
      </w:r>
      <w:r w:rsidR="00BD2ECF">
        <w:t>)</w:t>
      </w:r>
      <w:r>
        <w:t>.</w:t>
      </w:r>
      <w:r w:rsidR="00BD2ECF">
        <w:t xml:space="preserve">  Without evil, there is no need or purpose for redemption.</w:t>
      </w:r>
    </w:p>
    <w:p w14:paraId="747F5590" w14:textId="77777777" w:rsidR="00BF70CD" w:rsidRDefault="00BF70CD" w:rsidP="00013322">
      <w:pPr>
        <w:pStyle w:val="ListParagraph"/>
        <w:numPr>
          <w:ilvl w:val="0"/>
          <w:numId w:val="8"/>
        </w:numPr>
      </w:pPr>
      <w:r>
        <w:t>Each essential</w:t>
      </w:r>
    </w:p>
    <w:p w14:paraId="6DFC70D0" w14:textId="59ED8C10" w:rsidR="00BD2ECF" w:rsidRPr="00BD2ECF" w:rsidRDefault="00BD2ECF" w:rsidP="00302476">
      <w:pPr>
        <w:rPr>
          <w:b/>
          <w:bCs/>
        </w:rPr>
      </w:pPr>
      <w:r w:rsidRPr="00BD2ECF">
        <w:rPr>
          <w:b/>
          <w:bCs/>
        </w:rPr>
        <w:t xml:space="preserve">The Nature of </w:t>
      </w:r>
      <w:r>
        <w:rPr>
          <w:b/>
          <w:bCs/>
        </w:rPr>
        <w:t>evil</w:t>
      </w:r>
    </w:p>
    <w:p w14:paraId="5BA363F4" w14:textId="6422E684" w:rsidR="003F2C33" w:rsidRDefault="00302476" w:rsidP="00BD2ECF">
      <w:pPr>
        <w:pStyle w:val="ListParagraph"/>
        <w:numPr>
          <w:ilvl w:val="0"/>
          <w:numId w:val="5"/>
        </w:numPr>
      </w:pPr>
      <w:r>
        <w:t>We don’t go from creation to redemption, a</w:t>
      </w:r>
      <w:r w:rsidR="00BD2ECF">
        <w:t>nd pretend</w:t>
      </w:r>
      <w:r>
        <w:t xml:space="preserve"> evil doesn’t exist. </w:t>
      </w:r>
    </w:p>
    <w:p w14:paraId="49540C2F" w14:textId="519EEDAB" w:rsidR="00302476" w:rsidRDefault="00302476" w:rsidP="00BD2ECF">
      <w:pPr>
        <w:pStyle w:val="ListParagraph"/>
        <w:numPr>
          <w:ilvl w:val="0"/>
          <w:numId w:val="5"/>
        </w:numPr>
      </w:pPr>
      <w:r>
        <w:t>Evil has been dealt a serious blow, but it still packs a punch.</w:t>
      </w:r>
    </w:p>
    <w:p w14:paraId="5910A65E" w14:textId="0982AAE5" w:rsidR="00AD1021" w:rsidRDefault="00BD2ECF" w:rsidP="00BD2ECF">
      <w:pPr>
        <w:pStyle w:val="ListParagraph"/>
        <w:numPr>
          <w:ilvl w:val="0"/>
          <w:numId w:val="5"/>
        </w:numPr>
      </w:pPr>
      <w:r>
        <w:t>E</w:t>
      </w:r>
      <w:r w:rsidR="00AD1021">
        <w:t>vil seeks to penetrate, spoil, and destroy every creational design.</w:t>
      </w:r>
    </w:p>
    <w:p w14:paraId="4A508950" w14:textId="77777777" w:rsidR="00BD2ECF" w:rsidRDefault="00BD2ECF" w:rsidP="00BD2ECF">
      <w:pPr>
        <w:pStyle w:val="ListParagraph"/>
        <w:numPr>
          <w:ilvl w:val="0"/>
          <w:numId w:val="5"/>
        </w:numPr>
      </w:pPr>
      <w:r>
        <w:t xml:space="preserve">Don’t give evil more than its due. </w:t>
      </w:r>
    </w:p>
    <w:p w14:paraId="0EB09563" w14:textId="6B62F228" w:rsidR="00BD2ECF" w:rsidRDefault="00BD2ECF" w:rsidP="00BD2ECF">
      <w:pPr>
        <w:pStyle w:val="ListParagraph"/>
        <w:numPr>
          <w:ilvl w:val="0"/>
          <w:numId w:val="5"/>
        </w:numPr>
      </w:pPr>
      <w:r>
        <w:t xml:space="preserve">Without evil we are not seeing whole picture (marriage, parenting, friendship, business, government, and church life) </w:t>
      </w:r>
    </w:p>
    <w:p w14:paraId="32C6EA76" w14:textId="77777777" w:rsidR="00BD2ECF" w:rsidRDefault="00BD2ECF" w:rsidP="00BD2ECF">
      <w:pPr>
        <w:pStyle w:val="ListParagraph"/>
        <w:numPr>
          <w:ilvl w:val="0"/>
          <w:numId w:val="5"/>
        </w:numPr>
      </w:pPr>
      <w:r>
        <w:t>Nothing is untouched be evil</w:t>
      </w:r>
    </w:p>
    <w:p w14:paraId="549009EC" w14:textId="77777777" w:rsidR="00013322" w:rsidRPr="00D152F1" w:rsidRDefault="00013322" w:rsidP="00013322">
      <w:pPr>
        <w:rPr>
          <w:b/>
          <w:bCs/>
        </w:rPr>
      </w:pPr>
      <w:r w:rsidRPr="00D152F1">
        <w:rPr>
          <w:b/>
          <w:bCs/>
        </w:rPr>
        <w:t>The Evil Within Us</w:t>
      </w:r>
    </w:p>
    <w:p w14:paraId="34D9741C" w14:textId="77777777" w:rsidR="00013322" w:rsidRDefault="00013322" w:rsidP="00013322">
      <w:pPr>
        <w:pStyle w:val="ListParagraph"/>
        <w:numPr>
          <w:ilvl w:val="0"/>
          <w:numId w:val="2"/>
        </w:numPr>
      </w:pPr>
      <w:r>
        <w:t xml:space="preserve">We need to be wary of the evil within us. </w:t>
      </w:r>
    </w:p>
    <w:p w14:paraId="154813B1" w14:textId="77777777" w:rsidR="00013322" w:rsidRDefault="00013322" w:rsidP="00013322">
      <w:pPr>
        <w:pStyle w:val="ListParagraph"/>
        <w:numPr>
          <w:ilvl w:val="0"/>
          <w:numId w:val="2"/>
        </w:numPr>
      </w:pPr>
      <w:r>
        <w:t xml:space="preserve">We live with fallen desires. </w:t>
      </w:r>
    </w:p>
    <w:p w14:paraId="092825A7" w14:textId="77777777" w:rsidR="00013322" w:rsidRDefault="00013322" w:rsidP="00013322">
      <w:pPr>
        <w:pStyle w:val="ListParagraph"/>
        <w:numPr>
          <w:ilvl w:val="0"/>
          <w:numId w:val="2"/>
        </w:numPr>
      </w:pPr>
      <w:r>
        <w:t xml:space="preserve">If I forget evil, I will find some noble way to characterize it. </w:t>
      </w:r>
    </w:p>
    <w:p w14:paraId="64391B8F" w14:textId="77777777" w:rsidR="00013322" w:rsidRDefault="00013322" w:rsidP="00013322">
      <w:pPr>
        <w:pStyle w:val="ListParagraph"/>
        <w:numPr>
          <w:ilvl w:val="0"/>
          <w:numId w:val="2"/>
        </w:numPr>
      </w:pPr>
      <w:r>
        <w:lastRenderedPageBreak/>
        <w:t xml:space="preserve">I’ll defend dangerous desires with “freedom in Christ,” or I’ll see my controlling </w:t>
      </w:r>
      <w:proofErr w:type="spellStart"/>
      <w:r>
        <w:t>behavior</w:t>
      </w:r>
      <w:proofErr w:type="spellEnd"/>
      <w:r>
        <w:t xml:space="preserve"> as “well-intentioned.”</w:t>
      </w:r>
    </w:p>
    <w:p w14:paraId="7DE31702" w14:textId="77777777" w:rsidR="00013322" w:rsidRDefault="00013322" w:rsidP="00013322">
      <w:pPr>
        <w:pStyle w:val="ListParagraph"/>
        <w:numPr>
          <w:ilvl w:val="0"/>
          <w:numId w:val="2"/>
        </w:numPr>
      </w:pPr>
      <w:r>
        <w:t>It is evil to forget we can act in an evil manner.</w:t>
      </w:r>
    </w:p>
    <w:p w14:paraId="0BF6B4AC" w14:textId="77777777" w:rsidR="00013322" w:rsidRDefault="00013322" w:rsidP="00013322">
      <w:pPr>
        <w:pStyle w:val="ListParagraph"/>
        <w:numPr>
          <w:ilvl w:val="0"/>
          <w:numId w:val="2"/>
        </w:numPr>
      </w:pPr>
      <w:r>
        <w:t>We’re are created, fallen and redeemed.</w:t>
      </w:r>
    </w:p>
    <w:p w14:paraId="127DD13A" w14:textId="77777777" w:rsidR="00013322" w:rsidRDefault="00013322" w:rsidP="00013322">
      <w:pPr>
        <w:pStyle w:val="ListParagraph"/>
        <w:numPr>
          <w:ilvl w:val="0"/>
          <w:numId w:val="2"/>
        </w:numPr>
      </w:pPr>
      <w:r>
        <w:t>We recognize our bent desires, but as we surrender to new life in Christ and the indwelling presence of the Holy Spirit, we learn to fight against our bent desires rather than give in to them.</w:t>
      </w:r>
    </w:p>
    <w:p w14:paraId="7FD04E05" w14:textId="77777777" w:rsidR="00013322" w:rsidRDefault="00013322" w:rsidP="00013322">
      <w:pPr>
        <w:pStyle w:val="ListParagraph"/>
        <w:numPr>
          <w:ilvl w:val="0"/>
          <w:numId w:val="2"/>
        </w:numPr>
      </w:pPr>
      <w:r>
        <w:t>Evil motives difficult to admit but Holy Spirit conviction is purest, most definitive awakening of love</w:t>
      </w:r>
    </w:p>
    <w:p w14:paraId="754E1F9B" w14:textId="77777777" w:rsidR="00013322" w:rsidRDefault="00013322" w:rsidP="00013322">
      <w:pPr>
        <w:pStyle w:val="ListParagraph"/>
        <w:numPr>
          <w:ilvl w:val="0"/>
          <w:numId w:val="2"/>
        </w:numPr>
      </w:pPr>
      <w:r>
        <w:t xml:space="preserve">To be washed and forgiven feels like amazing celestial hug. </w:t>
      </w:r>
    </w:p>
    <w:p w14:paraId="511F7F02" w14:textId="77777777" w:rsidR="00013322" w:rsidRDefault="00013322" w:rsidP="00013322">
      <w:pPr>
        <w:pStyle w:val="ListParagraph"/>
        <w:numPr>
          <w:ilvl w:val="0"/>
          <w:numId w:val="2"/>
        </w:numPr>
      </w:pPr>
      <w:r>
        <w:t>God understands, heals, and does not condemn.</w:t>
      </w:r>
    </w:p>
    <w:p w14:paraId="1877F56A" w14:textId="6D225AB0" w:rsidR="00013322" w:rsidRDefault="00D81D8A" w:rsidP="00013322">
      <w:pPr>
        <w:pStyle w:val="ListParagraph"/>
      </w:pPr>
      <w:r>
        <w:t>Stay alert</w:t>
      </w:r>
      <w:r w:rsidR="00C3236A">
        <w:t>:</w:t>
      </w:r>
      <w:r>
        <w:t xml:space="preserve"> example - </w:t>
      </w:r>
      <w:r w:rsidR="00013322">
        <w:t>Skin cancer – diagnosed, successfully treated, stay alert</w:t>
      </w:r>
    </w:p>
    <w:p w14:paraId="44DACDC1" w14:textId="77777777" w:rsidR="00D152F1" w:rsidRPr="00D152F1" w:rsidRDefault="00D152F1" w:rsidP="00302476">
      <w:pPr>
        <w:rPr>
          <w:b/>
          <w:bCs/>
        </w:rPr>
      </w:pPr>
      <w:r w:rsidRPr="00D152F1">
        <w:rPr>
          <w:b/>
          <w:bCs/>
        </w:rPr>
        <w:t>Remedies</w:t>
      </w:r>
    </w:p>
    <w:p w14:paraId="77157569" w14:textId="77777777" w:rsidR="00D152F1" w:rsidRPr="00D152F1" w:rsidRDefault="00D152F1" w:rsidP="00302476">
      <w:pPr>
        <w:rPr>
          <w:b/>
          <w:bCs/>
        </w:rPr>
      </w:pPr>
      <w:r w:rsidRPr="00D152F1">
        <w:rPr>
          <w:b/>
          <w:bCs/>
        </w:rPr>
        <w:t>Recognition</w:t>
      </w:r>
    </w:p>
    <w:p w14:paraId="530F4BA2" w14:textId="77777777" w:rsidR="00013322" w:rsidRDefault="00013322" w:rsidP="00013322">
      <w:pPr>
        <w:pStyle w:val="ListParagraph"/>
        <w:numPr>
          <w:ilvl w:val="0"/>
          <w:numId w:val="5"/>
        </w:numPr>
      </w:pPr>
      <w:r>
        <w:t>Recognize evil rather than dismiss it</w:t>
      </w:r>
    </w:p>
    <w:p w14:paraId="1B122E9E" w14:textId="0A26E7C7" w:rsidR="00A44DCF" w:rsidRDefault="00302476" w:rsidP="00013322">
      <w:pPr>
        <w:pStyle w:val="ListParagraph"/>
        <w:numPr>
          <w:ilvl w:val="0"/>
          <w:numId w:val="5"/>
        </w:numPr>
      </w:pPr>
      <w:r>
        <w:t>It is a horrific thing for a man or woman to finally admit that they married an evil, toxic person.</w:t>
      </w:r>
    </w:p>
    <w:p w14:paraId="42C42B7C" w14:textId="02926691" w:rsidR="00A44DCF" w:rsidRDefault="00A44DCF" w:rsidP="00013322">
      <w:pPr>
        <w:pStyle w:val="ListParagraph"/>
        <w:numPr>
          <w:ilvl w:val="0"/>
          <w:numId w:val="5"/>
        </w:numPr>
      </w:pPr>
      <w:r>
        <w:t xml:space="preserve">Only makes sense when apply </w:t>
      </w:r>
      <w:r w:rsidR="00302476">
        <w:t>correct label</w:t>
      </w:r>
    </w:p>
    <w:p w14:paraId="48DDA22F" w14:textId="77777777" w:rsidR="00BF70CD" w:rsidRDefault="00BF70CD" w:rsidP="00013322">
      <w:pPr>
        <w:pStyle w:val="ListParagraph"/>
        <w:numPr>
          <w:ilvl w:val="0"/>
          <w:numId w:val="5"/>
        </w:numPr>
      </w:pPr>
      <w:r>
        <w:t>If we speak only of “authority” we risk enabling rather than confronting evil.</w:t>
      </w:r>
    </w:p>
    <w:p w14:paraId="79A3C8E0" w14:textId="72E99FB4" w:rsidR="00BF70CD" w:rsidRDefault="00BF70CD" w:rsidP="00013322">
      <w:pPr>
        <w:pStyle w:val="ListParagraph"/>
        <w:numPr>
          <w:ilvl w:val="0"/>
          <w:numId w:val="5"/>
        </w:numPr>
      </w:pPr>
      <w:r>
        <w:t>Ignoring toxic people is to pretend the fall never happened and cooperate with and protect evil rather than confront it.</w:t>
      </w:r>
    </w:p>
    <w:p w14:paraId="07A09E67" w14:textId="0EF9F787" w:rsidR="00BF70CD" w:rsidRDefault="00BF70CD" w:rsidP="00013322">
      <w:pPr>
        <w:pStyle w:val="ListParagraph"/>
        <w:numPr>
          <w:ilvl w:val="0"/>
          <w:numId w:val="5"/>
        </w:numPr>
      </w:pPr>
      <w:r>
        <w:t>Recognize God’s power to overcome evil, and embrace church’s call to confront and resist</w:t>
      </w:r>
    </w:p>
    <w:p w14:paraId="6F682C3A" w14:textId="3EC123F9" w:rsidR="00BD2ECF" w:rsidRDefault="00BD2ECF" w:rsidP="00013322">
      <w:pPr>
        <w:pStyle w:val="ListParagraph"/>
        <w:numPr>
          <w:ilvl w:val="0"/>
          <w:numId w:val="5"/>
        </w:numPr>
      </w:pPr>
      <w:r>
        <w:t>Recognise rather than dismiss, deal with it, and confront it</w:t>
      </w:r>
    </w:p>
    <w:p w14:paraId="6D42202B" w14:textId="77777777" w:rsidR="00D152F1" w:rsidRPr="00D152F1" w:rsidRDefault="00D152F1" w:rsidP="00302476">
      <w:pPr>
        <w:rPr>
          <w:b/>
          <w:bCs/>
        </w:rPr>
      </w:pPr>
      <w:r w:rsidRPr="00D152F1">
        <w:rPr>
          <w:b/>
          <w:bCs/>
        </w:rPr>
        <w:t>Admission</w:t>
      </w:r>
    </w:p>
    <w:p w14:paraId="4366029A" w14:textId="7F04912B" w:rsidR="00A44DCF" w:rsidRDefault="00A42984" w:rsidP="00013322">
      <w:pPr>
        <w:pStyle w:val="ListParagraph"/>
        <w:numPr>
          <w:ilvl w:val="0"/>
          <w:numId w:val="6"/>
        </w:numPr>
      </w:pPr>
      <w:r>
        <w:t>A</w:t>
      </w:r>
      <w:r w:rsidR="00302476">
        <w:t xml:space="preserve">dmission demands </w:t>
      </w:r>
      <w:r w:rsidR="00A44DCF">
        <w:t>s</w:t>
      </w:r>
      <w:r w:rsidR="00302476">
        <w:t>evere remedies</w:t>
      </w:r>
    </w:p>
    <w:p w14:paraId="713B94D5" w14:textId="77777777" w:rsidR="00D152F1" w:rsidRDefault="00D152F1" w:rsidP="00013322">
      <w:pPr>
        <w:pStyle w:val="ListParagraph"/>
        <w:numPr>
          <w:ilvl w:val="0"/>
          <w:numId w:val="6"/>
        </w:numPr>
      </w:pPr>
      <w:r>
        <w:t xml:space="preserve">It can take years to admit obsessive “concern” may be evidence of controlling toxicity rather than genuine care. </w:t>
      </w:r>
    </w:p>
    <w:p w14:paraId="34D8838D" w14:textId="15C99CB4" w:rsidR="00D152F1" w:rsidRDefault="00D152F1" w:rsidP="00013322">
      <w:pPr>
        <w:pStyle w:val="ListParagraph"/>
        <w:numPr>
          <w:ilvl w:val="0"/>
          <w:numId w:val="6"/>
        </w:numPr>
      </w:pPr>
      <w:r>
        <w:t>Nobody wants to admit that they have a pact of any kind with a toxic person.</w:t>
      </w:r>
    </w:p>
    <w:p w14:paraId="1EE69D0F" w14:textId="3A4CF179" w:rsidR="00D152F1" w:rsidRPr="00D152F1" w:rsidRDefault="00D152F1" w:rsidP="00302476">
      <w:pPr>
        <w:rPr>
          <w:b/>
          <w:bCs/>
        </w:rPr>
      </w:pPr>
      <w:r w:rsidRPr="00D152F1">
        <w:rPr>
          <w:b/>
          <w:bCs/>
        </w:rPr>
        <w:t>Support</w:t>
      </w:r>
    </w:p>
    <w:p w14:paraId="63095759" w14:textId="5AD903FB" w:rsidR="00302476" w:rsidRDefault="00D40B86" w:rsidP="00013322">
      <w:pPr>
        <w:pStyle w:val="ListParagraph"/>
        <w:numPr>
          <w:ilvl w:val="0"/>
          <w:numId w:val="7"/>
        </w:numPr>
      </w:pPr>
      <w:r>
        <w:t xml:space="preserve"> </w:t>
      </w:r>
      <w:r w:rsidR="00A44DCF">
        <w:t>N</w:t>
      </w:r>
      <w:r w:rsidR="00302476">
        <w:t xml:space="preserve">eed the church’s support </w:t>
      </w:r>
      <w:r w:rsidR="00A44DCF">
        <w:t xml:space="preserve">not </w:t>
      </w:r>
      <w:r w:rsidR="00302476">
        <w:t>“Try harder and pray more, and your marriage will get better.”</w:t>
      </w:r>
    </w:p>
    <w:p w14:paraId="3429CE9B" w14:textId="664FE972" w:rsidR="00A44DCF" w:rsidRDefault="00A44DCF" w:rsidP="00013322">
      <w:pPr>
        <w:pStyle w:val="ListParagraph"/>
        <w:numPr>
          <w:ilvl w:val="0"/>
          <w:numId w:val="7"/>
        </w:numPr>
      </w:pPr>
      <w:r>
        <w:t>O</w:t>
      </w:r>
      <w:r w:rsidR="00302476">
        <w:t>ur job is to help people understand God’s creation</w:t>
      </w:r>
      <w:r w:rsidR="00D152F1">
        <w:t xml:space="preserve"> and</w:t>
      </w:r>
      <w:r w:rsidR="00302476">
        <w:t xml:space="preserve"> the effects of the fall (and thus the need to break from toxic people). </w:t>
      </w:r>
      <w:bookmarkStart w:id="0" w:name="_GoBack"/>
      <w:bookmarkEnd w:id="0"/>
    </w:p>
    <w:p w14:paraId="363C6516" w14:textId="7F984873" w:rsidR="00BF70CD" w:rsidRDefault="00BF70CD" w:rsidP="00013322">
      <w:pPr>
        <w:pStyle w:val="ListParagraph"/>
        <w:numPr>
          <w:ilvl w:val="0"/>
          <w:numId w:val="7"/>
        </w:numPr>
      </w:pPr>
      <w:r>
        <w:t>To go straight from creation to redemption, we risk leaving people unprotected and unnoticed</w:t>
      </w:r>
    </w:p>
    <w:p w14:paraId="37CF82BE" w14:textId="77777777" w:rsidR="00C3236A" w:rsidRPr="00C3236A" w:rsidRDefault="00C3236A" w:rsidP="00C3236A">
      <w:pPr>
        <w:pStyle w:val="ListParagraph"/>
        <w:numPr>
          <w:ilvl w:val="0"/>
          <w:numId w:val="7"/>
        </w:numPr>
      </w:pPr>
      <w:r w:rsidRPr="00C3236A">
        <w:t>Christians need to keep a tender heart</w:t>
      </w:r>
    </w:p>
    <w:p w14:paraId="5CE129A4" w14:textId="29475962" w:rsidR="000926BA" w:rsidRDefault="000926BA" w:rsidP="00C3236A">
      <w:pPr>
        <w:pStyle w:val="ListParagraph"/>
        <w:numPr>
          <w:ilvl w:val="0"/>
          <w:numId w:val="12"/>
        </w:numPr>
      </w:pPr>
      <w:r>
        <w:t>Do not seek out</w:t>
      </w:r>
    </w:p>
    <w:p w14:paraId="638D7849" w14:textId="609A3537" w:rsidR="00D40B86" w:rsidRDefault="00D40B86" w:rsidP="00C3236A">
      <w:pPr>
        <w:pStyle w:val="ListParagraph"/>
        <w:numPr>
          <w:ilvl w:val="0"/>
          <w:numId w:val="12"/>
        </w:numPr>
      </w:pPr>
      <w:r>
        <w:t>Examine yourself Ps 51:10 “</w:t>
      </w:r>
      <w:r w:rsidRPr="00D40B86">
        <w:t>Create in me a clean heart, O God, and renew a right spirit within me.</w:t>
      </w:r>
      <w:r>
        <w:t>”</w:t>
      </w:r>
    </w:p>
    <w:p w14:paraId="313CC185" w14:textId="4F74EB61" w:rsidR="000926BA" w:rsidRDefault="000926BA" w:rsidP="00C3236A">
      <w:pPr>
        <w:pStyle w:val="ListParagraph"/>
        <w:numPr>
          <w:ilvl w:val="0"/>
          <w:numId w:val="12"/>
        </w:numPr>
      </w:pPr>
      <w:r>
        <w:t>Pray</w:t>
      </w:r>
      <w:r w:rsidR="00D40B86">
        <w:t xml:space="preserve"> Lk 6:28 “</w:t>
      </w:r>
      <w:r w:rsidR="00D40B86" w:rsidRPr="00D40B86">
        <w:t xml:space="preserve">Bless them that curse </w:t>
      </w:r>
      <w:proofErr w:type="gramStart"/>
      <w:r w:rsidR="00D40B86" w:rsidRPr="00D40B86">
        <w:t>you, and</w:t>
      </w:r>
      <w:proofErr w:type="gramEnd"/>
      <w:r w:rsidR="00D40B86" w:rsidRPr="00D40B86">
        <w:t xml:space="preserve"> pray for them which despitefully use you.</w:t>
      </w:r>
      <w:r w:rsidR="00D40B86">
        <w:t>”</w:t>
      </w:r>
    </w:p>
    <w:p w14:paraId="5376C706" w14:textId="2353C2A8" w:rsidR="00F630B2" w:rsidRDefault="00F630B2" w:rsidP="00C3236A">
      <w:pPr>
        <w:pStyle w:val="ListParagraph"/>
        <w:numPr>
          <w:ilvl w:val="0"/>
          <w:numId w:val="12"/>
        </w:numPr>
      </w:pPr>
      <w:r>
        <w:t xml:space="preserve">Exercise wisdom </w:t>
      </w:r>
      <w:proofErr w:type="spellStart"/>
      <w:r>
        <w:t>Mtt</w:t>
      </w:r>
      <w:proofErr w:type="spellEnd"/>
      <w:r>
        <w:t xml:space="preserve"> 7:6 “</w:t>
      </w:r>
      <w:r w:rsidRPr="00F630B2">
        <w:t>Do not give dogs what is holy, and do not throw your pearls before pigs, lest they trample them underfoot and turn to attack you</w:t>
      </w:r>
      <w:r>
        <w:t xml:space="preserve">” </w:t>
      </w:r>
      <w:proofErr w:type="spellStart"/>
      <w:r>
        <w:t>Mtt</w:t>
      </w:r>
      <w:proofErr w:type="spellEnd"/>
      <w:r>
        <w:t xml:space="preserve"> 13:58 “</w:t>
      </w:r>
      <w:r w:rsidRPr="00F630B2">
        <w:t xml:space="preserve">And </w:t>
      </w:r>
      <w:proofErr w:type="spellStart"/>
      <w:r w:rsidRPr="00F630B2">
        <w:t>rhe</w:t>
      </w:r>
      <w:proofErr w:type="spellEnd"/>
      <w:r w:rsidRPr="00F630B2">
        <w:t xml:space="preserve"> did not many mighty works there because of their unbelief.</w:t>
      </w:r>
      <w:r>
        <w:t>”</w:t>
      </w:r>
    </w:p>
    <w:p w14:paraId="355CD22B" w14:textId="16F8730C" w:rsidR="000926BA" w:rsidRDefault="000926BA" w:rsidP="00C3236A">
      <w:pPr>
        <w:pStyle w:val="ListParagraph"/>
        <w:numPr>
          <w:ilvl w:val="0"/>
          <w:numId w:val="12"/>
        </w:numPr>
      </w:pPr>
      <w:r>
        <w:t>Love (</w:t>
      </w:r>
      <w:proofErr w:type="spellStart"/>
      <w:r>
        <w:t>ie</w:t>
      </w:r>
      <w:proofErr w:type="spellEnd"/>
      <w:r>
        <w:t xml:space="preserve"> Judas – thief, Jesus washed </w:t>
      </w:r>
      <w:proofErr w:type="gramStart"/>
      <w:r>
        <w:t>feet ,</w:t>
      </w:r>
      <w:proofErr w:type="gramEnd"/>
      <w:r>
        <w:t xml:space="preserve"> </w:t>
      </w:r>
      <w:r w:rsidR="006D5201">
        <w:t xml:space="preserve">ate with </w:t>
      </w:r>
      <w:proofErr w:type="spellStart"/>
      <w:r w:rsidR="006D5201">
        <w:t>ie</w:t>
      </w:r>
      <w:proofErr w:type="spellEnd"/>
      <w:r w:rsidR="006D5201">
        <w:t xml:space="preserve"> </w:t>
      </w:r>
      <w:r>
        <w:t>broke bread</w:t>
      </w:r>
      <w:r w:rsidR="006D5201">
        <w:t>.  In Middle East eating with is accepting</w:t>
      </w:r>
      <w:r>
        <w:t>)</w:t>
      </w:r>
    </w:p>
    <w:p w14:paraId="546254B2" w14:textId="184095B5" w:rsidR="00D40B86" w:rsidRDefault="00D40B86" w:rsidP="00C3236A">
      <w:pPr>
        <w:pStyle w:val="ListParagraph"/>
        <w:numPr>
          <w:ilvl w:val="1"/>
          <w:numId w:val="12"/>
        </w:numPr>
      </w:pPr>
      <w:proofErr w:type="spellStart"/>
      <w:r>
        <w:t>Mtt</w:t>
      </w:r>
      <w:proofErr w:type="spellEnd"/>
      <w:r>
        <w:t xml:space="preserve"> 7:12 “</w:t>
      </w:r>
      <w:r w:rsidRPr="00D40B86">
        <w:t>So whatever you wish that others would do to you, do also to them, for this is the Law and the Prophets</w:t>
      </w:r>
    </w:p>
    <w:p w14:paraId="00BBEE04" w14:textId="44A6B7D7" w:rsidR="004C3FB2" w:rsidRDefault="004C3FB2" w:rsidP="00D40B86">
      <w:pPr>
        <w:pStyle w:val="ListParagraph"/>
      </w:pPr>
    </w:p>
    <w:p w14:paraId="4AE78946" w14:textId="77777777" w:rsidR="004C3FB2" w:rsidRPr="000926BA" w:rsidRDefault="004C3FB2" w:rsidP="00D40B86">
      <w:pPr>
        <w:pStyle w:val="ListParagraph"/>
      </w:pPr>
    </w:p>
    <w:sectPr w:rsidR="004C3FB2" w:rsidRPr="000926BA" w:rsidSect="009F0C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6970"/>
    <w:multiLevelType w:val="hybridMultilevel"/>
    <w:tmpl w:val="83C21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BB5DB9"/>
    <w:multiLevelType w:val="hybridMultilevel"/>
    <w:tmpl w:val="7C8CAD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08109D"/>
    <w:multiLevelType w:val="hybridMultilevel"/>
    <w:tmpl w:val="2458B2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D3321"/>
    <w:multiLevelType w:val="hybridMultilevel"/>
    <w:tmpl w:val="510A7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5F1C03"/>
    <w:multiLevelType w:val="hybridMultilevel"/>
    <w:tmpl w:val="19AAE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831540"/>
    <w:multiLevelType w:val="hybridMultilevel"/>
    <w:tmpl w:val="FFF61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D3039F"/>
    <w:multiLevelType w:val="hybridMultilevel"/>
    <w:tmpl w:val="17DCA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24029B"/>
    <w:multiLevelType w:val="multilevel"/>
    <w:tmpl w:val="5A6E86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064841"/>
    <w:multiLevelType w:val="hybridMultilevel"/>
    <w:tmpl w:val="30CC4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97718E"/>
    <w:multiLevelType w:val="hybridMultilevel"/>
    <w:tmpl w:val="2B48F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C73434"/>
    <w:multiLevelType w:val="hybridMultilevel"/>
    <w:tmpl w:val="CF1CEBA0"/>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8E49A6"/>
    <w:multiLevelType w:val="hybridMultilevel"/>
    <w:tmpl w:val="5B986A2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4"/>
  </w:num>
  <w:num w:numId="6">
    <w:abstractNumId w:val="0"/>
  </w:num>
  <w:num w:numId="7">
    <w:abstractNumId w:val="6"/>
  </w:num>
  <w:num w:numId="8">
    <w:abstractNumId w:val="9"/>
  </w:num>
  <w:num w:numId="9">
    <w:abstractNumId w:val="11"/>
  </w:num>
  <w:num w:numId="10">
    <w:abstractNumId w:val="2"/>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47"/>
    <w:rsid w:val="00013322"/>
    <w:rsid w:val="00057203"/>
    <w:rsid w:val="000926BA"/>
    <w:rsid w:val="001D4A56"/>
    <w:rsid w:val="00302476"/>
    <w:rsid w:val="003F2C33"/>
    <w:rsid w:val="004B69B4"/>
    <w:rsid w:val="004C3FB2"/>
    <w:rsid w:val="005E7712"/>
    <w:rsid w:val="006D5201"/>
    <w:rsid w:val="007C2DCF"/>
    <w:rsid w:val="008612A1"/>
    <w:rsid w:val="00964F08"/>
    <w:rsid w:val="009D47A4"/>
    <w:rsid w:val="009F0C99"/>
    <w:rsid w:val="00A42984"/>
    <w:rsid w:val="00A44DCF"/>
    <w:rsid w:val="00AD1021"/>
    <w:rsid w:val="00B565FF"/>
    <w:rsid w:val="00BB5E47"/>
    <w:rsid w:val="00BD2ECF"/>
    <w:rsid w:val="00BF70CD"/>
    <w:rsid w:val="00C3236A"/>
    <w:rsid w:val="00D152F1"/>
    <w:rsid w:val="00D40B86"/>
    <w:rsid w:val="00D81D8A"/>
    <w:rsid w:val="00DA6710"/>
    <w:rsid w:val="00F630B2"/>
    <w:rsid w:val="00FC59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1AF9"/>
  <w15:chartTrackingRefBased/>
  <w15:docId w15:val="{07BDDA39-A899-453C-8368-498580D7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FB2"/>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247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BF70CD"/>
    <w:pPr>
      <w:ind w:left="720"/>
      <w:contextualSpacing/>
    </w:pPr>
  </w:style>
  <w:style w:type="character" w:customStyle="1" w:styleId="Heading1Char">
    <w:name w:val="Heading 1 Char"/>
    <w:basedOn w:val="DefaultParagraphFont"/>
    <w:link w:val="Heading1"/>
    <w:uiPriority w:val="9"/>
    <w:rsid w:val="004C3FB2"/>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964F08"/>
    <w:rPr>
      <w:color w:val="0563C1" w:themeColor="hyperlink"/>
      <w:u w:val="single"/>
    </w:rPr>
  </w:style>
  <w:style w:type="character" w:styleId="UnresolvedMention">
    <w:name w:val="Unresolved Mention"/>
    <w:basedOn w:val="DefaultParagraphFont"/>
    <w:uiPriority w:val="99"/>
    <w:semiHidden/>
    <w:unhideWhenUsed/>
    <w:rsid w:val="00964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70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8C023-085B-4E84-8EF6-25C79FDBB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2963</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Kuskie</dc:creator>
  <cp:keywords/>
  <dc:description/>
  <cp:lastModifiedBy>Peter Kuskie</cp:lastModifiedBy>
  <cp:revision>9</cp:revision>
  <dcterms:created xsi:type="dcterms:W3CDTF">2019-10-04T08:33:00Z</dcterms:created>
  <dcterms:modified xsi:type="dcterms:W3CDTF">2019-10-07T06:57:00Z</dcterms:modified>
</cp:coreProperties>
</file>